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309" w:rsidRDefault="00937309" w:rsidP="00F214DD">
      <w:pPr>
        <w:spacing w:before="120" w:after="120"/>
        <w:rPr>
          <w:rFonts w:asciiTheme="minorHAnsi" w:hAnsiTheme="minorHAnsi" w:cstheme="minorHAnsi"/>
          <w:u w:val="single"/>
        </w:rPr>
      </w:pPr>
    </w:p>
    <w:p w:rsidR="00993038" w:rsidRPr="00993038" w:rsidRDefault="00F216E1" w:rsidP="00937309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 w:rsidRPr="00F216E1">
        <w:rPr>
          <w:rFonts w:asciiTheme="minorHAnsi" w:hAnsiTheme="minorHAnsi" w:cstheme="minorHAnsi"/>
          <w:u w:val="single"/>
        </w:rPr>
        <w:t>COMUNICATO STAMPA</w:t>
      </w:r>
    </w:p>
    <w:p w:rsidR="00937309" w:rsidRDefault="00277775" w:rsidP="00937309">
      <w:pPr>
        <w:jc w:val="center"/>
        <w:rPr>
          <w:rFonts w:asciiTheme="minorHAnsi" w:hAnsiTheme="minorHAnsi" w:cstheme="minorHAnsi"/>
          <w:b/>
          <w:sz w:val="28"/>
        </w:rPr>
      </w:pPr>
      <w:r w:rsidRPr="00937309">
        <w:rPr>
          <w:rFonts w:asciiTheme="minorHAnsi" w:hAnsiTheme="minorHAnsi" w:cstheme="minorHAnsi"/>
          <w:b/>
          <w:sz w:val="28"/>
        </w:rPr>
        <w:t xml:space="preserve">PALAZZO PRETORIO E PALAZZO COMUNALE APERTI IN ORARIO NOTTURNO A FERRAGOSTO </w:t>
      </w:r>
    </w:p>
    <w:p w:rsidR="00A52069" w:rsidRDefault="00A52069" w:rsidP="00937309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  <w:r w:rsidRPr="00A52069">
        <w:rPr>
          <w:rFonts w:asciiTheme="minorHAnsi" w:hAnsiTheme="minorHAnsi" w:cstheme="minorHAnsi"/>
          <w:i/>
          <w:sz w:val="22"/>
        </w:rPr>
        <w:t>Ultimi posti disponibili per le prenotazioni: a Ferragosto, Palazzo Pretorio e il Palazzo Comunale apriranno eccezionalmente le loro porte anche in orario notturno, dalle 21 alle 24, con accesso gratuit</w:t>
      </w:r>
      <w:r>
        <w:rPr>
          <w:rFonts w:asciiTheme="minorHAnsi" w:hAnsiTheme="minorHAnsi" w:cstheme="minorHAnsi"/>
          <w:i/>
          <w:sz w:val="22"/>
        </w:rPr>
        <w:t>o.</w:t>
      </w:r>
    </w:p>
    <w:p w:rsidR="00A52069" w:rsidRDefault="00A52069" w:rsidP="00937309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</w:p>
    <w:p w:rsidR="00A52069" w:rsidRDefault="00277775" w:rsidP="0093730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PRATO, 11 AGOSTO</w:t>
      </w:r>
      <w:r w:rsidR="003F5909" w:rsidRPr="00937309">
        <w:rPr>
          <w:rFonts w:asciiTheme="minorHAnsi" w:hAnsiTheme="minorHAnsi" w:cstheme="minorHAnsi"/>
          <w:sz w:val="22"/>
        </w:rPr>
        <w:t xml:space="preserve"> 2022. </w:t>
      </w:r>
      <w:r w:rsidR="00937309" w:rsidRPr="00937309">
        <w:rPr>
          <w:rFonts w:asciiTheme="minorHAnsi" w:hAnsiTheme="minorHAnsi" w:cstheme="minorHAnsi"/>
          <w:sz w:val="22"/>
        </w:rPr>
        <w:t xml:space="preserve">Ferragosto all'insegna della cultura e della scoperta delle bellezze artistiche ed architettoniche della città: </w:t>
      </w:r>
      <w:r w:rsidR="00937309" w:rsidRPr="008353D9">
        <w:rPr>
          <w:rFonts w:asciiTheme="minorHAnsi" w:hAnsiTheme="minorHAnsi" w:cstheme="minorHAnsi"/>
          <w:b/>
          <w:sz w:val="22"/>
        </w:rPr>
        <w:t>Palazzo Pretorio e il Palazzo Comunale apriranno eccezionalmente le loro porte anche in ora</w:t>
      </w:r>
      <w:r w:rsidR="00A52069" w:rsidRPr="008353D9">
        <w:rPr>
          <w:rFonts w:asciiTheme="minorHAnsi" w:hAnsiTheme="minorHAnsi" w:cstheme="minorHAnsi"/>
          <w:b/>
          <w:sz w:val="22"/>
        </w:rPr>
        <w:t>rio notturno, dalle 21 alle 24, con accesso gratuito.</w:t>
      </w:r>
    </w:p>
    <w:p w:rsidR="00937309" w:rsidRPr="00937309" w:rsidRDefault="00937309" w:rsidP="0093730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37309">
        <w:rPr>
          <w:rFonts w:asciiTheme="minorHAnsi" w:hAnsiTheme="minorHAnsi" w:cstheme="minorHAnsi"/>
          <w:sz w:val="22"/>
        </w:rPr>
        <w:t xml:space="preserve">I visitatori di Palazzo Pretorio potranno approfittarne per visitare gratuitamente il museo, che racchiude gioielli di inestimabile valore e che raccontano la storia di Prato, come le opere di Bernardo Daddi, Giovanni da Milano, Donatello, Filippo e Filippino Lippi, le grandi pale d'altare dipinte da </w:t>
      </w:r>
      <w:proofErr w:type="spellStart"/>
      <w:r w:rsidRPr="00937309">
        <w:rPr>
          <w:rFonts w:asciiTheme="minorHAnsi" w:hAnsiTheme="minorHAnsi" w:cstheme="minorHAnsi"/>
          <w:sz w:val="22"/>
        </w:rPr>
        <w:t>Bilivert</w:t>
      </w:r>
      <w:proofErr w:type="spellEnd"/>
      <w:r w:rsidRPr="00937309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937309">
        <w:rPr>
          <w:rFonts w:asciiTheme="minorHAnsi" w:hAnsiTheme="minorHAnsi" w:cstheme="minorHAnsi"/>
          <w:sz w:val="22"/>
        </w:rPr>
        <w:t>Balassi</w:t>
      </w:r>
      <w:proofErr w:type="spellEnd"/>
      <w:r w:rsidRPr="00937309">
        <w:rPr>
          <w:rFonts w:asciiTheme="minorHAnsi" w:hAnsiTheme="minorHAnsi" w:cstheme="minorHAnsi"/>
          <w:sz w:val="22"/>
        </w:rPr>
        <w:t>, la gipsoteca di Lorenzo Bartolini, e altre ancora. Un catalogo che spazia dal XIV secolo fino alle opere contemporanee di Klein e Pistoletto.</w:t>
      </w:r>
      <w:r w:rsidR="00A52069">
        <w:rPr>
          <w:rFonts w:asciiTheme="minorHAnsi" w:hAnsiTheme="minorHAnsi" w:cstheme="minorHAnsi"/>
          <w:sz w:val="22"/>
        </w:rPr>
        <w:t xml:space="preserve"> Il museo sarà aperto fino alle 24, ma gli ingressi terminano alle </w:t>
      </w:r>
      <w:r w:rsidR="005F1029">
        <w:rPr>
          <w:rFonts w:asciiTheme="minorHAnsi" w:hAnsiTheme="minorHAnsi" w:cstheme="minorHAnsi"/>
          <w:sz w:val="22"/>
        </w:rPr>
        <w:t xml:space="preserve">ore </w:t>
      </w:r>
      <w:r w:rsidR="00A52069">
        <w:rPr>
          <w:rFonts w:asciiTheme="minorHAnsi" w:hAnsiTheme="minorHAnsi" w:cstheme="minorHAnsi"/>
          <w:sz w:val="22"/>
        </w:rPr>
        <w:t>23.30.</w:t>
      </w:r>
    </w:p>
    <w:p w:rsidR="00937309" w:rsidRPr="00937309" w:rsidRDefault="00937309" w:rsidP="0093730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37309">
        <w:rPr>
          <w:rFonts w:asciiTheme="minorHAnsi" w:hAnsiTheme="minorHAnsi" w:cstheme="minorHAnsi"/>
          <w:sz w:val="22"/>
        </w:rPr>
        <w:t>In Palazzo Comunale sono previste invece quattro visite gratuite: alle 21, alle 21.45, alle 22.30 e alle 23.15. Qui potranno essere ammirati i dipinti e le sculture di straordinario valore che impreziosiscono le sale del più importante palazzo cittadino, dove il racconto della città si svela attraverso volti di personaggi storici e di artisti in un itinerario fatto di intrecci e legami talvolta inaspettati, e tutti da scoprire.</w:t>
      </w:r>
    </w:p>
    <w:p w:rsidR="00A52069" w:rsidRPr="00A52069" w:rsidRDefault="00937309" w:rsidP="00A52069">
      <w:pPr>
        <w:spacing w:before="120" w:after="120"/>
        <w:jc w:val="both"/>
        <w:rPr>
          <w:rFonts w:asciiTheme="minorHAnsi" w:hAnsiTheme="minorHAnsi" w:cstheme="minorHAnsi"/>
          <w:i/>
          <w:sz w:val="22"/>
        </w:rPr>
      </w:pPr>
      <w:r w:rsidRPr="008353D9">
        <w:rPr>
          <w:rFonts w:asciiTheme="minorHAnsi" w:hAnsiTheme="minorHAnsi" w:cstheme="minorHAnsi"/>
          <w:b/>
          <w:sz w:val="22"/>
        </w:rPr>
        <w:t>Per le vis</w:t>
      </w:r>
      <w:r w:rsidR="005F1029" w:rsidRPr="008353D9">
        <w:rPr>
          <w:rFonts w:asciiTheme="minorHAnsi" w:hAnsiTheme="minorHAnsi" w:cstheme="minorHAnsi"/>
          <w:b/>
          <w:sz w:val="22"/>
        </w:rPr>
        <w:t xml:space="preserve">ite guidate al Palazzo Comunale la prenotazione è </w:t>
      </w:r>
      <w:r w:rsidRPr="008353D9">
        <w:rPr>
          <w:rFonts w:asciiTheme="minorHAnsi" w:hAnsiTheme="minorHAnsi" w:cstheme="minorHAnsi"/>
          <w:b/>
          <w:sz w:val="22"/>
        </w:rPr>
        <w:t>obbligatoria</w:t>
      </w:r>
      <w:r w:rsidRPr="00937309">
        <w:rPr>
          <w:rFonts w:asciiTheme="minorHAnsi" w:hAnsiTheme="minorHAnsi" w:cstheme="minorHAnsi"/>
          <w:sz w:val="22"/>
        </w:rPr>
        <w:t>, telefonando al numero 0574.1837859 o scrivendo all'indirizzo e-mail </w:t>
      </w:r>
      <w:hyperlink r:id="rId7" w:tgtFrame="_blank" w:history="1">
        <w:r w:rsidRPr="00937309">
          <w:rPr>
            <w:rStyle w:val="Collegamentoipertestuale"/>
            <w:rFonts w:asciiTheme="minorHAnsi" w:hAnsiTheme="minorHAnsi" w:cstheme="minorHAnsi"/>
            <w:sz w:val="22"/>
          </w:rPr>
          <w:t>prenotazioni.museiprato@coopculture.it</w:t>
        </w:r>
      </w:hyperlink>
      <w:r w:rsidRPr="00937309">
        <w:rPr>
          <w:rFonts w:asciiTheme="minorHAnsi" w:hAnsiTheme="minorHAnsi" w:cstheme="minorHAnsi"/>
          <w:sz w:val="22"/>
        </w:rPr>
        <w:t>.</w:t>
      </w:r>
      <w:r w:rsidR="00A52069" w:rsidRPr="00A52069">
        <w:rPr>
          <w:rFonts w:asciiTheme="minorHAnsi" w:hAnsiTheme="minorHAnsi" w:cstheme="minorHAnsi"/>
          <w:sz w:val="22"/>
        </w:rPr>
        <w:t xml:space="preserve"> </w:t>
      </w:r>
      <w:r w:rsidR="00A52069">
        <w:rPr>
          <w:rFonts w:asciiTheme="minorHAnsi" w:hAnsiTheme="minorHAnsi" w:cstheme="minorHAnsi"/>
          <w:sz w:val="22"/>
        </w:rPr>
        <w:t>Già molte le richieste arrivate,</w:t>
      </w:r>
      <w:r w:rsidR="005F1029">
        <w:rPr>
          <w:rFonts w:asciiTheme="minorHAnsi" w:hAnsiTheme="minorHAnsi" w:cstheme="minorHAnsi"/>
          <w:sz w:val="22"/>
        </w:rPr>
        <w:t xml:space="preserve"> restano solo gli</w:t>
      </w:r>
      <w:r w:rsidR="00A52069">
        <w:rPr>
          <w:rFonts w:asciiTheme="minorHAnsi" w:hAnsiTheme="minorHAnsi" w:cstheme="minorHAnsi"/>
          <w:sz w:val="22"/>
        </w:rPr>
        <w:t xml:space="preserve"> ultimi posti disponibili</w:t>
      </w:r>
      <w:r w:rsidR="005F1029">
        <w:rPr>
          <w:rFonts w:asciiTheme="minorHAnsi" w:hAnsiTheme="minorHAnsi" w:cstheme="minorHAnsi"/>
          <w:sz w:val="22"/>
        </w:rPr>
        <w:t>.</w:t>
      </w:r>
    </w:p>
    <w:p w:rsidR="00937309" w:rsidRPr="00937309" w:rsidRDefault="00937309" w:rsidP="00937309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:rsidR="00937309" w:rsidRPr="00937309" w:rsidRDefault="00937309" w:rsidP="0093730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37309">
        <w:rPr>
          <w:rFonts w:asciiTheme="minorHAnsi" w:hAnsiTheme="minorHAnsi" w:cstheme="minorHAnsi"/>
          <w:sz w:val="22"/>
        </w:rPr>
        <w:t>.</w:t>
      </w:r>
    </w:p>
    <w:p w:rsidR="003F5909" w:rsidRPr="009C6FCE" w:rsidRDefault="003F5909" w:rsidP="00937309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907D34" w:rsidRDefault="003E7FBC" w:rsidP="00A51D87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6576695</wp:posOffset>
            </wp:positionV>
            <wp:extent cx="564515" cy="1800225"/>
            <wp:effectExtent l="19050" t="0" r="6985" b="0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EDD" w:rsidRDefault="00892EDD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6C5FA0" w:rsidRPr="00277775" w:rsidRDefault="002F635A" w:rsidP="00A51D87">
      <w:pPr>
        <w:jc w:val="both"/>
        <w:rPr>
          <w:rFonts w:asciiTheme="minorHAnsi" w:hAnsiTheme="minorHAnsi" w:cstheme="minorHAnsi"/>
          <w:b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 w:rsidR="0022358B">
        <w:rPr>
          <w:rFonts w:asciiTheme="minorHAnsi" w:hAnsiTheme="minorHAnsi" w:cstheme="minorHAnsi"/>
          <w:b/>
          <w:sz w:val="22"/>
        </w:rPr>
        <w:t xml:space="preserve"> </w:t>
      </w:r>
      <w:r w:rsidR="006C5FA0" w:rsidRPr="006C5FA0">
        <w:rPr>
          <w:rFonts w:asciiTheme="minorHAnsi" w:hAnsiTheme="minorHAnsi" w:cstheme="minorHAnsi"/>
          <w:b/>
          <w:sz w:val="22"/>
        </w:rPr>
        <w:t xml:space="preserve">MUSEO </w:t>
      </w:r>
      <w:proofErr w:type="spellStart"/>
      <w:r w:rsidR="006C5FA0" w:rsidRPr="006C5FA0">
        <w:rPr>
          <w:rFonts w:asciiTheme="minorHAnsi" w:hAnsiTheme="minorHAnsi" w:cstheme="minorHAnsi"/>
          <w:b/>
          <w:sz w:val="22"/>
        </w:rPr>
        <w:t>DI</w:t>
      </w:r>
      <w:proofErr w:type="spellEnd"/>
      <w:r w:rsidR="006C5FA0" w:rsidRPr="006C5FA0">
        <w:rPr>
          <w:rFonts w:asciiTheme="minorHAnsi" w:hAnsiTheme="minorHAnsi" w:cstheme="minorHAnsi"/>
          <w:b/>
          <w:sz w:val="22"/>
        </w:rPr>
        <w:t xml:space="preserve"> PALAZZO PRETORIO</w:t>
      </w:r>
    </w:p>
    <w:p w:rsidR="002F635A" w:rsidRPr="0058263C" w:rsidRDefault="002F635A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r w:rsidRPr="0058263C">
        <w:rPr>
          <w:rFonts w:asciiTheme="minorHAnsi" w:hAnsiTheme="minorHAnsi" w:cstheme="minorHAnsi"/>
          <w:sz w:val="22"/>
          <w:lang w:val="de-DE"/>
        </w:rPr>
        <w:t>Daniel C. Meyer</w:t>
      </w:r>
    </w:p>
    <w:p w:rsidR="002F635A" w:rsidRPr="0058263C" w:rsidRDefault="00F47D25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9" w:history="1">
        <w:r w:rsidR="002F635A" w:rsidRPr="0058263C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22358B" w:rsidRPr="006C5FA0" w:rsidRDefault="0022358B" w:rsidP="00A51D8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8C7C34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sectPr w:rsidR="008C7C34" w:rsidRPr="00A51D87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A6" w:rsidRDefault="00207FA6">
      <w:r>
        <w:separator/>
      </w:r>
    </w:p>
  </w:endnote>
  <w:endnote w:type="continuationSeparator" w:id="0">
    <w:p w:rsidR="00207FA6" w:rsidRDefault="0020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A6" w:rsidRDefault="00207FA6">
      <w:r>
        <w:separator/>
      </w:r>
    </w:p>
  </w:footnote>
  <w:footnote w:type="continuationSeparator" w:id="0">
    <w:p w:rsidR="00207FA6" w:rsidRDefault="0020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30583"/>
    <w:rsid w:val="00047DCF"/>
    <w:rsid w:val="000603FF"/>
    <w:rsid w:val="00064A8A"/>
    <w:rsid w:val="000A651F"/>
    <w:rsid w:val="001156FB"/>
    <w:rsid w:val="00141A84"/>
    <w:rsid w:val="0018302C"/>
    <w:rsid w:val="001C1D3D"/>
    <w:rsid w:val="001C203C"/>
    <w:rsid w:val="00207FA6"/>
    <w:rsid w:val="0021295C"/>
    <w:rsid w:val="002165B0"/>
    <w:rsid w:val="0022358B"/>
    <w:rsid w:val="00223B5A"/>
    <w:rsid w:val="00277775"/>
    <w:rsid w:val="002C6D49"/>
    <w:rsid w:val="002F635A"/>
    <w:rsid w:val="003605A7"/>
    <w:rsid w:val="0036788C"/>
    <w:rsid w:val="003756CC"/>
    <w:rsid w:val="003D1051"/>
    <w:rsid w:val="003D11A7"/>
    <w:rsid w:val="003E7FBC"/>
    <w:rsid w:val="003F5909"/>
    <w:rsid w:val="004F09EC"/>
    <w:rsid w:val="005202CF"/>
    <w:rsid w:val="0052154F"/>
    <w:rsid w:val="005670FC"/>
    <w:rsid w:val="00574AC1"/>
    <w:rsid w:val="0058263C"/>
    <w:rsid w:val="005F1029"/>
    <w:rsid w:val="00601FAC"/>
    <w:rsid w:val="00621C5A"/>
    <w:rsid w:val="00622A6C"/>
    <w:rsid w:val="00636B21"/>
    <w:rsid w:val="006521F0"/>
    <w:rsid w:val="006B3364"/>
    <w:rsid w:val="006C5FA0"/>
    <w:rsid w:val="00724ADE"/>
    <w:rsid w:val="007401D0"/>
    <w:rsid w:val="00794AD0"/>
    <w:rsid w:val="007E634F"/>
    <w:rsid w:val="008353D9"/>
    <w:rsid w:val="00892EDD"/>
    <w:rsid w:val="008A1E8C"/>
    <w:rsid w:val="008C3A36"/>
    <w:rsid w:val="008C7C34"/>
    <w:rsid w:val="00907D34"/>
    <w:rsid w:val="00937309"/>
    <w:rsid w:val="00970022"/>
    <w:rsid w:val="00993038"/>
    <w:rsid w:val="009C6FCE"/>
    <w:rsid w:val="00A239DB"/>
    <w:rsid w:val="00A51D87"/>
    <w:rsid w:val="00A52069"/>
    <w:rsid w:val="00A839B2"/>
    <w:rsid w:val="00AB3D3D"/>
    <w:rsid w:val="00AF4679"/>
    <w:rsid w:val="00B42824"/>
    <w:rsid w:val="00B437B0"/>
    <w:rsid w:val="00C079FA"/>
    <w:rsid w:val="00C25844"/>
    <w:rsid w:val="00C27AD8"/>
    <w:rsid w:val="00C37386"/>
    <w:rsid w:val="00CA2F1D"/>
    <w:rsid w:val="00CD70A2"/>
    <w:rsid w:val="00CF0367"/>
    <w:rsid w:val="00D1189A"/>
    <w:rsid w:val="00D72B38"/>
    <w:rsid w:val="00DB0A45"/>
    <w:rsid w:val="00DD2781"/>
    <w:rsid w:val="00E11EEC"/>
    <w:rsid w:val="00E22FFF"/>
    <w:rsid w:val="00E555C0"/>
    <w:rsid w:val="00F00D60"/>
    <w:rsid w:val="00F024FC"/>
    <w:rsid w:val="00F11E99"/>
    <w:rsid w:val="00F214DD"/>
    <w:rsid w:val="00F216E1"/>
    <w:rsid w:val="00F403E8"/>
    <w:rsid w:val="00F47D25"/>
    <w:rsid w:val="00FA47B2"/>
    <w:rsid w:val="00FD245A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7</cp:revision>
  <cp:lastPrinted>2022-08-11T07:46:00Z</cp:lastPrinted>
  <dcterms:created xsi:type="dcterms:W3CDTF">2022-08-10T14:03:00Z</dcterms:created>
  <dcterms:modified xsi:type="dcterms:W3CDTF">2022-08-11T07:46:00Z</dcterms:modified>
</cp:coreProperties>
</file>