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C83D39" w14:textId="77A95322" w:rsidR="00513BD5" w:rsidRDefault="00513BD5" w:rsidP="00513BD5">
      <w:pPr>
        <w:spacing w:before="240" w:after="240"/>
        <w:rPr>
          <w:rFonts w:ascii="Calibri" w:hAnsi="Calibri" w:cs="Calibri"/>
          <w:u w:val="single"/>
        </w:rPr>
      </w:pPr>
      <w:r>
        <w:rPr>
          <w:noProof/>
          <w:lang w:eastAsia="it-IT"/>
        </w:rPr>
        <w:drawing>
          <wp:anchor distT="0" distB="0" distL="114935" distR="114935" simplePos="0" relativeHeight="251661312" behindDoc="0" locked="0" layoutInCell="1" allowOverlap="1" wp14:anchorId="53C1D388" wp14:editId="2A7420A6">
            <wp:simplePos x="0" y="0"/>
            <wp:positionH relativeFrom="margin">
              <wp:posOffset>-834576</wp:posOffset>
            </wp:positionH>
            <wp:positionV relativeFrom="margin">
              <wp:align>top</wp:align>
            </wp:positionV>
            <wp:extent cx="7553325" cy="179451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-10078" t="4246" r="6282" b="-4246"/>
                    <a:stretch/>
                  </pic:blipFill>
                  <pic:spPr bwMode="auto">
                    <a:xfrm>
                      <a:off x="0" y="0"/>
                      <a:ext cx="7553325" cy="17945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1360D9" w14:textId="06FB744D" w:rsidR="00A0307A" w:rsidRPr="003D0079" w:rsidRDefault="00A0307A" w:rsidP="00513BD5">
      <w:pPr>
        <w:spacing w:before="240" w:after="240"/>
        <w:jc w:val="center"/>
        <w:rPr>
          <w:rFonts w:ascii="Calibri" w:hAnsi="Calibri" w:cs="Calibri"/>
          <w:u w:val="single"/>
        </w:rPr>
      </w:pPr>
      <w:r w:rsidRPr="00A0307A">
        <w:rPr>
          <w:rFonts w:ascii="Calibri" w:hAnsi="Calibri" w:cs="Calibri"/>
          <w:u w:val="single"/>
        </w:rPr>
        <w:t>COMUNICATO STAMPA</w:t>
      </w:r>
    </w:p>
    <w:p w14:paraId="6562F268" w14:textId="16CCB61E" w:rsidR="00546888" w:rsidRPr="007A2D57" w:rsidRDefault="00BA0375" w:rsidP="003D0079">
      <w:pPr>
        <w:spacing w:before="240" w:after="24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PALAZZO PRETORIO FESTEGGIA IL SUO COMPLEANNO CON CINQUE GIORNI DI CONCERTI, LABORATORI ED EVENTI APERTI A TUTTI</w:t>
      </w:r>
    </w:p>
    <w:p w14:paraId="0C1758CE" w14:textId="5D82C33D" w:rsidR="007A2D57" w:rsidRDefault="003D0079" w:rsidP="00BA0375">
      <w:pPr>
        <w:spacing w:before="240" w:after="240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eastAsia="it-IT"/>
        </w:rPr>
      </w:pP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Il </w:t>
      </w:r>
      <w:r w:rsidRPr="003D007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Museo di Palazzo Pretorio celebra il </w:t>
      </w:r>
      <w:r w:rsidRPr="003D0079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>nono anniversario dalla riapertura con una serie di eventi aperti a tutti, per condividere questo importante traguardo con la comunità</w:t>
      </w:r>
      <w:r w:rsidR="005E73E4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>. Previste a</w:t>
      </w:r>
      <w:r w:rsidRPr="003D0079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>ttività per le famiglie e i bimbi, ingressi gratuiti, concerti</w:t>
      </w:r>
      <w:r w:rsidR="00BA0375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 xml:space="preserve"> e incontri.</w:t>
      </w:r>
    </w:p>
    <w:p w14:paraId="2B6B2FA0" w14:textId="77777777" w:rsidR="00BA0375" w:rsidRPr="00BA0375" w:rsidRDefault="00BA0375" w:rsidP="00BA0375">
      <w:pPr>
        <w:spacing w:before="240" w:after="240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eastAsia="it-IT"/>
        </w:rPr>
      </w:pPr>
    </w:p>
    <w:p w14:paraId="130B01B7" w14:textId="49314F65" w:rsidR="00A5304E" w:rsidRPr="0083716A" w:rsidRDefault="00546888" w:rsidP="0083716A">
      <w:pPr>
        <w:spacing w:before="120" w:after="1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</w:pPr>
      <w:r w:rsidRPr="0083716A">
        <w:rPr>
          <w:rFonts w:asciiTheme="minorHAnsi" w:hAnsiTheme="minorHAnsi" w:cstheme="minorHAnsi"/>
          <w:sz w:val="22"/>
          <w:szCs w:val="22"/>
        </w:rPr>
        <w:t>PRATO,</w:t>
      </w:r>
      <w:r w:rsidR="0083716A">
        <w:rPr>
          <w:rFonts w:asciiTheme="minorHAnsi" w:hAnsiTheme="minorHAnsi" w:cstheme="minorHAnsi"/>
          <w:sz w:val="22"/>
          <w:szCs w:val="22"/>
        </w:rPr>
        <w:t xml:space="preserve"> 7</w:t>
      </w:r>
      <w:r w:rsidRPr="0083716A">
        <w:rPr>
          <w:rFonts w:asciiTheme="minorHAnsi" w:hAnsiTheme="minorHAnsi" w:cstheme="minorHAnsi"/>
          <w:sz w:val="22"/>
          <w:szCs w:val="22"/>
        </w:rPr>
        <w:t xml:space="preserve"> </w:t>
      </w:r>
      <w:r w:rsidR="00A0307A" w:rsidRPr="0083716A">
        <w:rPr>
          <w:rFonts w:asciiTheme="minorHAnsi" w:hAnsiTheme="minorHAnsi" w:cstheme="minorHAnsi"/>
          <w:sz w:val="22"/>
          <w:szCs w:val="22"/>
        </w:rPr>
        <w:t>APRILE</w:t>
      </w:r>
      <w:r w:rsidRPr="0083716A">
        <w:rPr>
          <w:rFonts w:asciiTheme="minorHAnsi" w:hAnsiTheme="minorHAnsi" w:cstheme="minorHAnsi"/>
          <w:sz w:val="22"/>
          <w:szCs w:val="22"/>
        </w:rPr>
        <w:t xml:space="preserve"> 2023</w:t>
      </w:r>
      <w:r w:rsidR="00A0307A" w:rsidRPr="0083716A">
        <w:rPr>
          <w:rFonts w:asciiTheme="minorHAnsi" w:hAnsiTheme="minorHAnsi" w:cstheme="minorHAnsi"/>
          <w:sz w:val="22"/>
          <w:szCs w:val="22"/>
        </w:rPr>
        <w:t>.</w:t>
      </w:r>
      <w:r w:rsidR="00A0307A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 xml:space="preserve"> </w:t>
      </w:r>
      <w:r w:rsidR="00A0307A" w:rsidRPr="0083716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Attività per le famiglie e i bimbi, ingressi gratuiti, concerti</w:t>
      </w:r>
      <w:r w:rsidR="005E73E4" w:rsidRPr="0083716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0307A" w:rsidRPr="0083716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 iniziative culturali</w:t>
      </w:r>
      <w:r w:rsidR="00A93801" w:rsidRPr="0083716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: </w:t>
      </w:r>
      <w:r w:rsidR="00A0307A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il </w:t>
      </w:r>
      <w:r w:rsidR="00A5304E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12 aprile il Museo di Palazzo Pretorio celebra il </w:t>
      </w:r>
      <w:r w:rsidR="00A5304E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nono anniversario dalla riapertura</w:t>
      </w:r>
      <w:r w:rsidR="00A5304E" w:rsidRPr="0083716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e come da tradizione festeggerà </w:t>
      </w:r>
      <w:r w:rsidR="00A5304E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con una serie di eventi aperti a tutti</w:t>
      </w:r>
      <w:r w:rsidR="00A5304E" w:rsidRPr="0083716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5E73E4" w:rsidRPr="0083716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fino al 16 aprile,</w:t>
      </w:r>
      <w:r w:rsidR="00A5304E" w:rsidRPr="0083716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per condividere </w:t>
      </w:r>
      <w:r w:rsidR="008B42BF" w:rsidRPr="0083716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l’</w:t>
      </w:r>
      <w:r w:rsidR="00A5304E" w:rsidRPr="0083716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importante traguardo con la comunità. </w:t>
      </w:r>
    </w:p>
    <w:p w14:paraId="2D705E54" w14:textId="120249DB" w:rsidR="00A0307A" w:rsidRPr="0083716A" w:rsidRDefault="00130C8F" w:rsidP="0083716A">
      <w:pPr>
        <w:spacing w:before="120" w:after="1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Primo</w:t>
      </w:r>
      <w:r w:rsidR="00BA037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appuntamento</w:t>
      </w:r>
      <w:r w:rsidR="00A0307A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il 12 aprile</w:t>
      </w:r>
      <w:r w:rsidR="00A0307A" w:rsidRPr="0083716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: il Museo di Palazzo Pretorio festeggia </w:t>
      </w:r>
      <w:r w:rsidR="00374775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con il biglietto</w:t>
      </w:r>
      <w:r w:rsidR="00BA037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374775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gratuito per l’accesso</w:t>
      </w:r>
      <w:r w:rsidR="00A0307A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.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A0307A" w:rsidRPr="0083716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Un’occasione unica per ammirare le opere di Bernardo Daddi, Giovanni da Milano, Donatello, Filippo e Filippino Lippi, le grandi pale d'altare dipinte da Bilivert e Balassi, la gipsoteca di Lorenzo Bartolini, </w:t>
      </w:r>
      <w:r w:rsidR="00C955F0" w:rsidRPr="0083716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fino alle opere di Yves Klein e Michelangelo Pistoletto.</w:t>
      </w:r>
      <w:r w:rsidR="00542F1B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9D7C77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</w:t>
      </w:r>
      <w:r w:rsidR="00A0307A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arà possibile visitare anche la mostra temporanea “</w:t>
      </w:r>
      <w:r w:rsidR="00A0307A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>Gli amici pittori di Cesare Guasti nelle collezioni comunali”</w:t>
      </w:r>
      <w:r w:rsidR="009D7C77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>, prorogata</w:t>
      </w:r>
      <w:r w:rsidR="004F4214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 xml:space="preserve"> fino al</w:t>
      </w:r>
      <w:r w:rsidR="009D7C77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 xml:space="preserve"> 25 aprile</w:t>
      </w:r>
      <w:r w:rsidR="00A0307A" w:rsidRPr="0083716A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.</w:t>
      </w:r>
    </w:p>
    <w:p w14:paraId="6C0E3E52" w14:textId="24D6980C" w:rsidR="00A0307A" w:rsidRPr="0083716A" w:rsidRDefault="00A0307A" w:rsidP="0083716A">
      <w:pPr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</w:pPr>
      <w:r w:rsidRPr="0083716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La giornata è dedicata anche ai bimbi e agli studenti: </w:t>
      </w:r>
      <w:r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Palazzo Pretorio </w:t>
      </w:r>
      <w:r w:rsidR="000A5D10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estend</w:t>
      </w:r>
      <w:r w:rsidR="005E73E4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e il suo</w:t>
      </w:r>
      <w:r w:rsidR="000A5D10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invito</w:t>
      </w:r>
      <w:r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>alle scuole di ogni ordine e grado</w:t>
      </w:r>
      <w:r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5E73E4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 </w:t>
      </w:r>
      <w:r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partecipare ad </w:t>
      </w:r>
      <w:r w:rsidRPr="0083716A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attività e visite guidate all’interno del Museo, e nel </w:t>
      </w:r>
      <w:r w:rsidR="000A5D10" w:rsidRPr="0083716A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pomeriggio</w:t>
      </w:r>
      <w:r w:rsidRPr="0083716A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 </w:t>
      </w:r>
      <w:r w:rsidR="005E73E4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 in programma </w:t>
      </w:r>
      <w:r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laboratori </w:t>
      </w:r>
      <w:r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>gratuiti per famiglie con bimbi dai 3 agli 11 anni</w:t>
      </w:r>
      <w:r w:rsidRPr="0083716A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, per imparare e giocare con l’arte divertendosi.</w:t>
      </w:r>
    </w:p>
    <w:p w14:paraId="618713EF" w14:textId="662D2911" w:rsidR="00A5304E" w:rsidRPr="0083716A" w:rsidRDefault="000A5D10" w:rsidP="0083716A">
      <w:pPr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>Sempre il 12 aprile</w:t>
      </w:r>
      <w:r w:rsidRPr="0083716A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,</w:t>
      </w:r>
      <w:r w:rsidR="001943E5" w:rsidRPr="0083716A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 </w:t>
      </w:r>
      <w:r w:rsidR="004F4214" w:rsidRPr="0083716A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la festa</w:t>
      </w:r>
      <w:r w:rsidR="001943E5" w:rsidRPr="0083716A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 </w:t>
      </w:r>
      <w:r w:rsidR="004F4214" w:rsidRPr="0083716A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si sposta</w:t>
      </w:r>
      <w:r w:rsidR="00061DC2" w:rsidRPr="0083716A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 di poche decine di metri </w:t>
      </w:r>
      <w:r w:rsidR="00061DC2" w:rsidRPr="00BA0375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presso</w:t>
      </w:r>
      <w:r w:rsidR="00061DC2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 xml:space="preserve"> Palazzo Martini</w:t>
      </w:r>
      <w:r w:rsidR="00061DC2" w:rsidRPr="0083716A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,</w:t>
      </w:r>
      <w:r w:rsidR="004F4214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 xml:space="preserve"> </w:t>
      </w:r>
      <w:r w:rsidR="004F4214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il Palazzo della Musica, </w:t>
      </w:r>
      <w:r w:rsidR="004F4214" w:rsidRPr="0083716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dove</w:t>
      </w:r>
      <w:r w:rsidR="004F4214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0307A" w:rsidRPr="00BA0375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alle</w:t>
      </w:r>
      <w:r w:rsidR="00A0307A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 xml:space="preserve"> ore 21</w:t>
      </w:r>
      <w:r w:rsidR="004F4214" w:rsidRPr="00BA0375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, </w:t>
      </w:r>
      <w:r w:rsidR="004F4214" w:rsidRPr="0083716A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grazie alla preziosa collaborazione con la</w:t>
      </w:r>
      <w:r w:rsidR="004F4214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 xml:space="preserve"> Camerata Strumentale</w:t>
      </w:r>
      <w:r w:rsidR="001943E5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 xml:space="preserve"> “Città di Prato”</w:t>
      </w:r>
      <w:r w:rsidR="008C490C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 xml:space="preserve"> </w:t>
      </w:r>
      <w:r w:rsidR="008C490C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con la </w:t>
      </w:r>
      <w:r w:rsidR="008C490C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Scuola di Musica “G. Verdi”</w:t>
      </w:r>
      <w:r w:rsidR="00434581" w:rsidRPr="0083716A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, </w:t>
      </w:r>
      <w:r w:rsidR="00A5304E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</w:t>
      </w:r>
      <w:r w:rsidR="00A5304E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Magical Mystery Orchestra</w:t>
      </w:r>
      <w:r w:rsidR="00434581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34581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si esibirà in concerto</w:t>
      </w:r>
      <w:r w:rsidR="00A14D69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A0307A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 </w:t>
      </w:r>
      <w:r w:rsidR="00A5304E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formazione di circa trenta allievi, sotto la guida del professor </w:t>
      </w:r>
      <w:r w:rsidR="00A5304E" w:rsidRPr="0083716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Riccardo Galardini</w:t>
      </w:r>
      <w:r w:rsidR="00A5304E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, propo</w:t>
      </w:r>
      <w:r w:rsidR="005E73E4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rrà</w:t>
      </w:r>
      <w:r w:rsidR="007B7337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5304E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 repertorio </w:t>
      </w:r>
      <w:r w:rsidR="007B7337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di famosi brani</w:t>
      </w:r>
      <w:r w:rsidR="00A5304E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pop </w:t>
      </w:r>
      <w:r w:rsidR="005E73E4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sinfonici dei </w:t>
      </w:r>
      <w:r w:rsidR="00A5304E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Beatles, con arrangiamenti fedeli ed altri originali, di cui alcuni scritti dagli allievi stessi. </w:t>
      </w:r>
    </w:p>
    <w:p w14:paraId="05E06429" w14:textId="3AAF0CB5" w:rsidR="00A5304E" w:rsidRPr="0083716A" w:rsidRDefault="000A5D10" w:rsidP="0083716A">
      <w:pPr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</w:pPr>
      <w:r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Gli eventi </w:t>
      </w:r>
      <w:r w:rsidR="009D7C77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continuano</w:t>
      </w:r>
      <w:r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anche nei giorni successivi. </w:t>
      </w:r>
      <w:r w:rsidR="00A0307A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Sabato 15 aprile</w:t>
      </w:r>
      <w:r w:rsidR="00A0307A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(alle ore 17)</w:t>
      </w:r>
      <w:r w:rsidR="00542F1B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A5304E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Marco Ciatti</w:t>
      </w:r>
      <w:r w:rsidR="00542F1B" w:rsidRPr="0083716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membro</w:t>
      </w:r>
      <w:r w:rsidR="009D7C77" w:rsidRPr="0083716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dell’</w:t>
      </w:r>
      <w:r w:rsidR="004F4214" w:rsidRPr="0083716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</w:t>
      </w:r>
      <w:r w:rsidR="009D7C77" w:rsidRPr="0083716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ccademia dei Lincei</w:t>
      </w:r>
      <w:r w:rsidR="00542F1B" w:rsidRPr="0083716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A5304E" w:rsidRPr="0083716A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it-IT"/>
        </w:rPr>
        <w:t>present</w:t>
      </w:r>
      <w:r w:rsidRPr="0083716A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it-IT"/>
        </w:rPr>
        <w:t>erà</w:t>
      </w:r>
      <w:r w:rsidR="009D7C77" w:rsidRPr="0083716A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it-IT"/>
        </w:rPr>
        <w:t xml:space="preserve"> </w:t>
      </w:r>
      <w:r w:rsidR="00A5304E" w:rsidRPr="0083716A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it-IT"/>
        </w:rPr>
        <w:t xml:space="preserve">il catalogo della mostra </w:t>
      </w:r>
      <w:r w:rsidR="005E73E4" w:rsidRPr="0083716A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it-IT"/>
        </w:rPr>
        <w:t>“</w:t>
      </w:r>
      <w:r w:rsidR="00A5304E" w:rsidRPr="0083716A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it-IT"/>
        </w:rPr>
        <w:t>Gli amici pittori di Cesare Guasti nelle collezioni comunali</w:t>
      </w:r>
      <w:r w:rsidR="005E73E4" w:rsidRPr="0083716A">
        <w:rPr>
          <w:rFonts w:asciiTheme="minorHAnsi" w:eastAsia="Times New Roman" w:hAnsiTheme="minorHAnsi" w:cstheme="minorHAnsi"/>
          <w:b/>
          <w:i/>
          <w:iCs/>
          <w:color w:val="000000" w:themeColor="text1"/>
          <w:sz w:val="22"/>
          <w:szCs w:val="22"/>
          <w:lang w:eastAsia="it-IT"/>
        </w:rPr>
        <w:t>”</w:t>
      </w:r>
      <w:r w:rsidR="00A5304E" w:rsidRPr="0083716A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it-IT"/>
        </w:rPr>
        <w:t>, curat</w:t>
      </w:r>
      <w:r w:rsidR="004F4214" w:rsidRPr="0083716A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it-IT"/>
        </w:rPr>
        <w:t>o</w:t>
      </w:r>
      <w:r w:rsidR="00A5304E" w:rsidRPr="0083716A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it-IT"/>
        </w:rPr>
        <w:t xml:space="preserve"> da </w:t>
      </w:r>
      <w:r w:rsidR="00A5304E" w:rsidRPr="0083716A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it-IT"/>
        </w:rPr>
        <w:t>Lia Brunori</w:t>
      </w:r>
      <w:r w:rsidR="00A5304E" w:rsidRPr="0083716A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it-IT"/>
        </w:rPr>
        <w:t xml:space="preserve">, </w:t>
      </w:r>
      <w:r w:rsidR="00A5304E" w:rsidRPr="0083716A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it-IT"/>
        </w:rPr>
        <w:t>Claudio Cerretelli</w:t>
      </w:r>
      <w:r w:rsidR="00A5304E" w:rsidRPr="0083716A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it-IT"/>
        </w:rPr>
        <w:t xml:space="preserve"> e </w:t>
      </w:r>
      <w:r w:rsidR="00A5304E" w:rsidRPr="0083716A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it-IT"/>
        </w:rPr>
        <w:t>Rita Iacopin</w:t>
      </w:r>
      <w:r w:rsidR="005E73E4" w:rsidRPr="0083716A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it-IT"/>
        </w:rPr>
        <w:t>o</w:t>
      </w:r>
      <w:r w:rsidR="005E73E4" w:rsidRPr="0083716A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it-IT"/>
        </w:rPr>
        <w:t>.</w:t>
      </w:r>
      <w:r w:rsidR="006B3F91" w:rsidRPr="0083716A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it-IT"/>
        </w:rPr>
        <w:t xml:space="preserve"> </w:t>
      </w:r>
      <w:r w:rsidR="005E73E4" w:rsidRPr="0083716A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it-IT"/>
        </w:rPr>
        <w:t>A</w:t>
      </w:r>
      <w:r w:rsidR="00A5304E" w:rsidRPr="0083716A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it-IT"/>
        </w:rPr>
        <w:t>llestita</w:t>
      </w:r>
      <w:r w:rsidR="005E73E4" w:rsidRPr="0083716A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it-IT"/>
        </w:rPr>
        <w:t xml:space="preserve"> </w:t>
      </w:r>
      <w:r w:rsidR="00A5304E" w:rsidRPr="0083716A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it-IT"/>
        </w:rPr>
        <w:t xml:space="preserve">in occasione del bicentenario dalla nascita di Cesare Guasti, </w:t>
      </w:r>
      <w:r w:rsidR="00A5304E" w:rsidRPr="0083716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la mostra -</w:t>
      </w:r>
      <w:r w:rsidR="00A5304E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attraverso quarantacinque opere tra quadri e disegni, </w:t>
      </w:r>
      <w:r w:rsidR="00A5304E" w:rsidRPr="0083716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di artisti tra cui spiccano Antonio Marini, Luigi Mussini e Alessandro Franchi</w:t>
      </w:r>
      <w:r w:rsidR="006B3F91" w:rsidRPr="0083716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- </w:t>
      </w:r>
      <w:r w:rsidR="00A5304E" w:rsidRPr="0083716A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it-IT"/>
        </w:rPr>
        <w:t xml:space="preserve">ricorda </w:t>
      </w:r>
      <w:r w:rsidR="00A5304E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i legami di amicizia tra l’illustre intellettuale pratese e alcuni artisti del suo tempo, e racconta in dettaglio il fervido clima culturale della Prato ottocentesca.</w:t>
      </w:r>
    </w:p>
    <w:p w14:paraId="4DF86446" w14:textId="1E6A7D8E" w:rsidR="00A5304E" w:rsidRPr="0083716A" w:rsidRDefault="00A0307A" w:rsidP="0083716A">
      <w:pPr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Infine</w:t>
      </w:r>
      <w:r w:rsidRPr="0083716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, </w:t>
      </w:r>
      <w:r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="00A5304E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li appuntamenti per il nono compleanno del Museo di Palazzo Pretorio si concludono</w:t>
      </w:r>
      <w:r w:rsidR="000A5D10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A5D10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domenica 16 aprile</w:t>
      </w:r>
      <w:r w:rsidR="00175F02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9D7C77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 Museo di </w:t>
      </w:r>
      <w:r w:rsidR="00175F02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Palazzo Pretorio (ore 16)</w:t>
      </w:r>
      <w:r w:rsidR="000A5D10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D7C77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con un’iniziativa nata ancora una volta dal</w:t>
      </w:r>
      <w:r w:rsidR="007B7337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sostegno del</w:t>
      </w:r>
      <w:r w:rsidR="009D7C77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</w:t>
      </w:r>
      <w:r w:rsidR="009D7C77" w:rsidRPr="0083716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Camera Strumentale</w:t>
      </w:r>
      <w:r w:rsidR="009D7C77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14D69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“Città di Prato”</w:t>
      </w:r>
      <w:r w:rsidR="008C490C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C490C" w:rsidRPr="0083716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 </w:t>
      </w:r>
      <w:r w:rsidR="008C490C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della </w:t>
      </w:r>
      <w:r w:rsidR="008C490C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Scuola di Musica “G. Verdi” di Prato</w:t>
      </w:r>
      <w:r w:rsidR="00F757A6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35411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 </w:t>
      </w:r>
      <w:r w:rsidR="00A5304E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 </w:t>
      </w:r>
      <w:r w:rsidR="00A5304E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concerto</w:t>
      </w:r>
      <w:r w:rsidR="008C490C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5304E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dell’Ensemble “Biagio Pesciolini”</w:t>
      </w:r>
      <w:r w:rsidR="00DF5252" w:rsidRPr="00955C9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3F726C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3F726C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diretto dalla professoressa</w:t>
      </w:r>
      <w:r w:rsidR="003F726C"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Mya Fracassini</w:t>
      </w:r>
      <w:r w:rsidR="00A5304E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, che eseguirà un</w:t>
      </w:r>
      <w:r w:rsidR="003F726C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a raccolta</w:t>
      </w:r>
      <w:r w:rsidR="00A5304E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 canti del repertorio madrigalistico</w:t>
      </w:r>
      <w:r w:rsidR="005E73E4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che spaziano </w:t>
      </w:r>
      <w:r w:rsidR="00A5304E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dal primo Cinquecento agli inizi del Seicento</w:t>
      </w:r>
      <w:r w:rsidR="005E73E4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9D7C77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CCCD37E" w14:textId="517EB846" w:rsidR="00771AF0" w:rsidRPr="0083716A" w:rsidRDefault="00771AF0" w:rsidP="0083716A">
      <w:pPr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Questo il commento di </w:t>
      </w:r>
      <w:r w:rsidRPr="008371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Simone Mangani</w:t>
      </w:r>
      <w:r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, Assessore alla Cultura del Comune di Prato: «</w:t>
      </w:r>
      <w:r w:rsidR="007F72BF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83716A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nvitiamo tutti i cittadini a festeggiare il Museo Civico e a tornare a </w:t>
      </w:r>
      <w:r w:rsidR="007F72BF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83716A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alazzo Pretorio.</w:t>
      </w:r>
      <w:r w:rsidR="007F72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3716A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collezione permanente si è arricchita di opere straordinarie come quelle di Klein e </w:t>
      </w:r>
      <w:r w:rsidR="007F72BF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83716A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istoletto, frutto della donazione Palli, e la mostra dedicata a Cesare </w:t>
      </w:r>
      <w:r w:rsidR="007F72BF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="0083716A" w:rsidRPr="0083716A">
        <w:rPr>
          <w:rFonts w:asciiTheme="minorHAnsi" w:hAnsiTheme="minorHAnsi" w:cstheme="minorHAnsi"/>
          <w:color w:val="000000" w:themeColor="text1"/>
          <w:sz w:val="22"/>
          <w:szCs w:val="22"/>
        </w:rPr>
        <w:t>uasti è un'occasione per scoprire opere solitamente custodite nei depositi».</w:t>
      </w:r>
    </w:p>
    <w:p w14:paraId="1FFA205E" w14:textId="13FEC11A" w:rsidR="00A5304E" w:rsidRPr="0083716A" w:rsidRDefault="00A0307A" w:rsidP="0083716A">
      <w:pPr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</w:pPr>
      <w:r w:rsidRPr="0083716A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 xml:space="preserve">Per tutte le informazioni dettagliate sugli eventi e le modalità di partecipazione è possibile consultare il sito del Museo di Palazzo Pretorio, </w:t>
      </w:r>
      <w:r w:rsidR="003D0079" w:rsidRPr="0083716A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 xml:space="preserve">al link </w:t>
      </w:r>
      <w:hyperlink r:id="rId8" w:history="1">
        <w:r w:rsidR="003D0079" w:rsidRPr="0083716A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  <w:shd w:val="clear" w:color="auto" w:fill="FFFFFF"/>
          </w:rPr>
          <w:t>https://www.palazzopretorio.prato.it/it/</w:t>
        </w:r>
      </w:hyperlink>
      <w:r w:rsidR="007F72B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>.</w:t>
      </w:r>
    </w:p>
    <w:p w14:paraId="59B88AD1" w14:textId="77777777" w:rsidR="00A5304E" w:rsidRDefault="00A5304E" w:rsidP="00A5304E">
      <w:pPr>
        <w:rPr>
          <w:rFonts w:ascii="Calibri" w:hAnsi="Calibri" w:cs="Calibri"/>
          <w:color w:val="000000" w:themeColor="text1"/>
          <w:sz w:val="22"/>
          <w:szCs w:val="22"/>
          <w:lang w:eastAsia="it-IT"/>
        </w:rPr>
      </w:pPr>
    </w:p>
    <w:p w14:paraId="2449010C" w14:textId="77777777" w:rsidR="007E6BDE" w:rsidRPr="001A576C" w:rsidRDefault="007E6BDE" w:rsidP="007E6BDE">
      <w:pPr>
        <w:rPr>
          <w:rFonts w:cstheme="minorHAnsi"/>
          <w:color w:val="000000" w:themeColor="text1"/>
        </w:rPr>
      </w:pPr>
    </w:p>
    <w:p w14:paraId="79A7E42F" w14:textId="7FB4A28C" w:rsidR="007E6BDE" w:rsidRDefault="007E6BDE" w:rsidP="002F16A8">
      <w:pPr>
        <w:rPr>
          <w:rFonts w:ascii="Calibri" w:hAnsi="Calibri" w:cs="Calibri"/>
          <w:sz w:val="22"/>
          <w:szCs w:val="22"/>
        </w:rPr>
      </w:pPr>
    </w:p>
    <w:p w14:paraId="696879A8" w14:textId="1DCD7C04" w:rsidR="00C25851" w:rsidRPr="004913E0" w:rsidRDefault="00C25851" w:rsidP="000739F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9D051BF" w14:textId="6478ABE6" w:rsidR="00977387" w:rsidRDefault="00977387" w:rsidP="000739F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23AE2D" w14:textId="046784DA" w:rsidR="00977387" w:rsidRDefault="007F72BF" w:rsidP="000739F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1DDAC074" wp14:editId="54B684DE">
            <wp:simplePos x="0" y="0"/>
            <wp:positionH relativeFrom="margin">
              <wp:align>left</wp:align>
            </wp:positionH>
            <wp:positionV relativeFrom="margin">
              <wp:posOffset>2101850</wp:posOffset>
            </wp:positionV>
            <wp:extent cx="360680" cy="1151890"/>
            <wp:effectExtent l="0" t="0" r="1270" b="0"/>
            <wp:wrapSquare wrapText="bothSides"/>
            <wp:docPr id="14" name="Immagine 1" descr="C:\Users\Daniel\Documents\WORK\PALAZZO PRETORIO\IMMAGINI PALAZZO PRETORIO\LOGHI MPP\Logo Museo HD\LOGO 611 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\Documents\WORK\PALAZZO PRETORIO\IMMAGINI PALAZZO PRETORIO\LOGHI MPP\Logo Museo HD\LOGO 611 K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36673" w14:textId="11B05EC5" w:rsidR="000739F3" w:rsidRPr="00F46C3D" w:rsidRDefault="000739F3" w:rsidP="000739F3">
      <w:pPr>
        <w:jc w:val="both"/>
        <w:rPr>
          <w:rFonts w:asciiTheme="minorHAnsi" w:hAnsiTheme="minorHAnsi" w:cstheme="minorHAnsi"/>
          <w:b/>
          <w:sz w:val="22"/>
        </w:rPr>
      </w:pPr>
      <w:r w:rsidRPr="00701438">
        <w:rPr>
          <w:rFonts w:asciiTheme="minorHAnsi" w:hAnsiTheme="minorHAnsi" w:cstheme="minorHAnsi"/>
          <w:b/>
          <w:sz w:val="20"/>
          <w:szCs w:val="20"/>
        </w:rPr>
        <w:t>UFFICIO STAMPA MUSEO DI PALAZZO PRETORIO</w:t>
      </w:r>
    </w:p>
    <w:p w14:paraId="78EE0CFC" w14:textId="0DBFC65E" w:rsidR="000739F3" w:rsidRPr="00701438" w:rsidRDefault="000739F3" w:rsidP="000739F3">
      <w:pPr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 w:rsidRPr="00701438">
        <w:rPr>
          <w:rFonts w:asciiTheme="minorHAnsi" w:hAnsiTheme="minorHAnsi" w:cstheme="minorHAnsi"/>
          <w:sz w:val="20"/>
          <w:szCs w:val="20"/>
          <w:lang w:val="de-DE"/>
        </w:rPr>
        <w:t>Daniel C. Meyer</w:t>
      </w:r>
    </w:p>
    <w:p w14:paraId="5F751D20" w14:textId="5639F9C0" w:rsidR="000739F3" w:rsidRPr="00701438" w:rsidRDefault="00000000" w:rsidP="000739F3">
      <w:pPr>
        <w:jc w:val="both"/>
        <w:rPr>
          <w:rFonts w:asciiTheme="minorHAnsi" w:hAnsiTheme="minorHAnsi" w:cstheme="minorHAnsi"/>
          <w:sz w:val="20"/>
          <w:szCs w:val="20"/>
          <w:lang w:val="de-DE"/>
        </w:rPr>
      </w:pPr>
      <w:hyperlink r:id="rId10" w:history="1">
        <w:r w:rsidR="000739F3" w:rsidRPr="00701438">
          <w:rPr>
            <w:rStyle w:val="Collegamentoipertestuale"/>
            <w:rFonts w:asciiTheme="minorHAnsi" w:hAnsiTheme="minorHAnsi" w:cstheme="minorHAnsi"/>
            <w:sz w:val="20"/>
            <w:szCs w:val="20"/>
            <w:lang w:val="de-DE"/>
          </w:rPr>
          <w:t>d.meyer@comune.prato.it</w:t>
        </w:r>
      </w:hyperlink>
    </w:p>
    <w:p w14:paraId="2AEB3EF3" w14:textId="08829CB2" w:rsidR="000739F3" w:rsidRPr="00701438" w:rsidRDefault="000739F3" w:rsidP="000739F3">
      <w:pPr>
        <w:jc w:val="both"/>
        <w:rPr>
          <w:rFonts w:asciiTheme="minorHAnsi" w:hAnsiTheme="minorHAnsi" w:cstheme="minorHAnsi"/>
          <w:sz w:val="20"/>
          <w:szCs w:val="20"/>
        </w:rPr>
      </w:pPr>
      <w:r w:rsidRPr="00701438">
        <w:rPr>
          <w:rFonts w:asciiTheme="minorHAnsi" w:hAnsiTheme="minorHAnsi" w:cstheme="minorHAnsi"/>
          <w:sz w:val="20"/>
          <w:szCs w:val="20"/>
        </w:rPr>
        <w:t>Piazza del Comune – 59100 Prato</w:t>
      </w:r>
    </w:p>
    <w:p w14:paraId="7471823F" w14:textId="2E2DCD49" w:rsidR="00CF41DA" w:rsidRPr="00D706B4" w:rsidRDefault="00CF41DA" w:rsidP="00D706B4">
      <w:pPr>
        <w:spacing w:before="120" w:after="120"/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</w:p>
    <w:sectPr w:rsidR="00CF41DA" w:rsidRPr="00D706B4" w:rsidSect="00FE2CBB">
      <w:footerReference w:type="default" r:id="rId11"/>
      <w:pgSz w:w="11906" w:h="16838"/>
      <w:pgMar w:top="720" w:right="720" w:bottom="720" w:left="720" w:header="0" w:footer="1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A2B0" w14:textId="77777777" w:rsidR="008D09DF" w:rsidRDefault="008D09DF">
      <w:r>
        <w:separator/>
      </w:r>
    </w:p>
  </w:endnote>
  <w:endnote w:type="continuationSeparator" w:id="0">
    <w:p w14:paraId="4FBBCB0E" w14:textId="77777777" w:rsidR="008D09DF" w:rsidRDefault="008D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ucida Grande">
    <w:altName w:val="Segoe UI"/>
    <w:charset w:val="00"/>
    <w:family w:val="roman"/>
    <w:pitch w:val="variable"/>
  </w:font>
  <w:font w:name="JANPLE+TimesNewRoman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0D22" w14:textId="77777777" w:rsidR="008C7C34" w:rsidRDefault="001C1D3D">
    <w:pPr>
      <w:pStyle w:val="Pidipagina"/>
      <w:rPr>
        <w:lang w:eastAsia="it-IT"/>
      </w:rPr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 wp14:anchorId="5F0E79B3" wp14:editId="495FBA4B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045835" cy="522605"/>
          <wp:effectExtent l="19050" t="0" r="0" b="0"/>
          <wp:wrapSquare wrapText="larges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835" cy="5226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82F0" w14:textId="77777777" w:rsidR="008D09DF" w:rsidRDefault="008D09DF">
      <w:r>
        <w:separator/>
      </w:r>
    </w:p>
  </w:footnote>
  <w:footnote w:type="continuationSeparator" w:id="0">
    <w:p w14:paraId="3B6323BD" w14:textId="77777777" w:rsidR="008D09DF" w:rsidRDefault="008D0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E46071"/>
    <w:multiLevelType w:val="hybridMultilevel"/>
    <w:tmpl w:val="EB4EA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C4FF2"/>
    <w:multiLevelType w:val="multilevel"/>
    <w:tmpl w:val="8E3E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0585624">
    <w:abstractNumId w:val="0"/>
  </w:num>
  <w:num w:numId="2" w16cid:durableId="1728411896">
    <w:abstractNumId w:val="1"/>
  </w:num>
  <w:num w:numId="3" w16cid:durableId="901059860">
    <w:abstractNumId w:val="2"/>
  </w:num>
  <w:num w:numId="4" w16cid:durableId="1840537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AC1"/>
    <w:rsid w:val="00005AF3"/>
    <w:rsid w:val="00013485"/>
    <w:rsid w:val="00021590"/>
    <w:rsid w:val="00024E1D"/>
    <w:rsid w:val="00030583"/>
    <w:rsid w:val="00047DCF"/>
    <w:rsid w:val="00055B58"/>
    <w:rsid w:val="00057987"/>
    <w:rsid w:val="000603FF"/>
    <w:rsid w:val="00061079"/>
    <w:rsid w:val="00061DC2"/>
    <w:rsid w:val="00062D16"/>
    <w:rsid w:val="000707F5"/>
    <w:rsid w:val="000739F3"/>
    <w:rsid w:val="00077840"/>
    <w:rsid w:val="000811C9"/>
    <w:rsid w:val="00091C32"/>
    <w:rsid w:val="000A5D10"/>
    <w:rsid w:val="000B2447"/>
    <w:rsid w:val="000B2875"/>
    <w:rsid w:val="000C7976"/>
    <w:rsid w:val="000D3087"/>
    <w:rsid w:val="000E46CF"/>
    <w:rsid w:val="001103E5"/>
    <w:rsid w:val="00130C8F"/>
    <w:rsid w:val="001325D7"/>
    <w:rsid w:val="001402E9"/>
    <w:rsid w:val="00141A84"/>
    <w:rsid w:val="00141B02"/>
    <w:rsid w:val="00175F02"/>
    <w:rsid w:val="0017618B"/>
    <w:rsid w:val="0018302C"/>
    <w:rsid w:val="00186B65"/>
    <w:rsid w:val="0019229F"/>
    <w:rsid w:val="00193699"/>
    <w:rsid w:val="001943E5"/>
    <w:rsid w:val="001B03E6"/>
    <w:rsid w:val="001B04B5"/>
    <w:rsid w:val="001B35CC"/>
    <w:rsid w:val="001B5BD1"/>
    <w:rsid w:val="001B6C6C"/>
    <w:rsid w:val="001B7FFB"/>
    <w:rsid w:val="001C04AF"/>
    <w:rsid w:val="001C1D3D"/>
    <w:rsid w:val="001C203C"/>
    <w:rsid w:val="001C34FA"/>
    <w:rsid w:val="00200151"/>
    <w:rsid w:val="002136C1"/>
    <w:rsid w:val="0021549E"/>
    <w:rsid w:val="00216A82"/>
    <w:rsid w:val="002170E8"/>
    <w:rsid w:val="00217579"/>
    <w:rsid w:val="0022358B"/>
    <w:rsid w:val="00233C92"/>
    <w:rsid w:val="00233F83"/>
    <w:rsid w:val="002351FC"/>
    <w:rsid w:val="00237DBD"/>
    <w:rsid w:val="002422F7"/>
    <w:rsid w:val="00247A1B"/>
    <w:rsid w:val="00250CC5"/>
    <w:rsid w:val="002546F8"/>
    <w:rsid w:val="00261C81"/>
    <w:rsid w:val="00262D65"/>
    <w:rsid w:val="00264E88"/>
    <w:rsid w:val="00286FDA"/>
    <w:rsid w:val="00292E94"/>
    <w:rsid w:val="002B3706"/>
    <w:rsid w:val="002C5CE1"/>
    <w:rsid w:val="002C6D49"/>
    <w:rsid w:val="002D0E22"/>
    <w:rsid w:val="002E66B0"/>
    <w:rsid w:val="002F16A8"/>
    <w:rsid w:val="002F635A"/>
    <w:rsid w:val="00311F57"/>
    <w:rsid w:val="003226E8"/>
    <w:rsid w:val="00334962"/>
    <w:rsid w:val="00347337"/>
    <w:rsid w:val="003605A7"/>
    <w:rsid w:val="0036788C"/>
    <w:rsid w:val="00372C01"/>
    <w:rsid w:val="00374775"/>
    <w:rsid w:val="003A1567"/>
    <w:rsid w:val="003A5277"/>
    <w:rsid w:val="003A6342"/>
    <w:rsid w:val="003B3D76"/>
    <w:rsid w:val="003B5C98"/>
    <w:rsid w:val="003D0079"/>
    <w:rsid w:val="003D11A7"/>
    <w:rsid w:val="003E03EA"/>
    <w:rsid w:val="003E08A4"/>
    <w:rsid w:val="003E191D"/>
    <w:rsid w:val="003E72D3"/>
    <w:rsid w:val="003F01BE"/>
    <w:rsid w:val="003F726C"/>
    <w:rsid w:val="004055CE"/>
    <w:rsid w:val="00417E24"/>
    <w:rsid w:val="004224A3"/>
    <w:rsid w:val="0043000B"/>
    <w:rsid w:val="00434581"/>
    <w:rsid w:val="004356CA"/>
    <w:rsid w:val="004538C6"/>
    <w:rsid w:val="00465F32"/>
    <w:rsid w:val="00476912"/>
    <w:rsid w:val="00492877"/>
    <w:rsid w:val="004A5B65"/>
    <w:rsid w:val="004B0293"/>
    <w:rsid w:val="004B05B1"/>
    <w:rsid w:val="004B5D05"/>
    <w:rsid w:val="004C36D2"/>
    <w:rsid w:val="004D328D"/>
    <w:rsid w:val="004D3982"/>
    <w:rsid w:val="004D6490"/>
    <w:rsid w:val="004D7C8D"/>
    <w:rsid w:val="004F09EC"/>
    <w:rsid w:val="004F4214"/>
    <w:rsid w:val="00504B9F"/>
    <w:rsid w:val="00513BD5"/>
    <w:rsid w:val="005204F0"/>
    <w:rsid w:val="0052154F"/>
    <w:rsid w:val="00523E61"/>
    <w:rsid w:val="00536034"/>
    <w:rsid w:val="00537416"/>
    <w:rsid w:val="00542F1B"/>
    <w:rsid w:val="00543DFB"/>
    <w:rsid w:val="00546087"/>
    <w:rsid w:val="00546888"/>
    <w:rsid w:val="0054754F"/>
    <w:rsid w:val="00550BAB"/>
    <w:rsid w:val="00565617"/>
    <w:rsid w:val="00574AC1"/>
    <w:rsid w:val="0057586E"/>
    <w:rsid w:val="00576D05"/>
    <w:rsid w:val="00580038"/>
    <w:rsid w:val="00581250"/>
    <w:rsid w:val="005813B5"/>
    <w:rsid w:val="0058263C"/>
    <w:rsid w:val="00586CF0"/>
    <w:rsid w:val="005A5B39"/>
    <w:rsid w:val="005B1056"/>
    <w:rsid w:val="005B4D20"/>
    <w:rsid w:val="005C6FBE"/>
    <w:rsid w:val="005D5130"/>
    <w:rsid w:val="005E73E4"/>
    <w:rsid w:val="005F249C"/>
    <w:rsid w:val="005F415A"/>
    <w:rsid w:val="00621C5A"/>
    <w:rsid w:val="00622A6C"/>
    <w:rsid w:val="00624C52"/>
    <w:rsid w:val="00630E0A"/>
    <w:rsid w:val="00634CA2"/>
    <w:rsid w:val="006350D9"/>
    <w:rsid w:val="006521F0"/>
    <w:rsid w:val="0065603F"/>
    <w:rsid w:val="00660A33"/>
    <w:rsid w:val="00671F04"/>
    <w:rsid w:val="0068258F"/>
    <w:rsid w:val="00684920"/>
    <w:rsid w:val="00696674"/>
    <w:rsid w:val="006B3364"/>
    <w:rsid w:val="006B3F91"/>
    <w:rsid w:val="006B5F8F"/>
    <w:rsid w:val="006C51E0"/>
    <w:rsid w:val="006C5FA0"/>
    <w:rsid w:val="006C6EE0"/>
    <w:rsid w:val="006C7387"/>
    <w:rsid w:val="006F033A"/>
    <w:rsid w:val="00701438"/>
    <w:rsid w:val="007076DA"/>
    <w:rsid w:val="00711ED2"/>
    <w:rsid w:val="00724ADE"/>
    <w:rsid w:val="00730F76"/>
    <w:rsid w:val="007325E8"/>
    <w:rsid w:val="00735287"/>
    <w:rsid w:val="0074320B"/>
    <w:rsid w:val="00744A16"/>
    <w:rsid w:val="0075784F"/>
    <w:rsid w:val="00771AF0"/>
    <w:rsid w:val="00774A8B"/>
    <w:rsid w:val="007803DD"/>
    <w:rsid w:val="00794AD0"/>
    <w:rsid w:val="007A2D57"/>
    <w:rsid w:val="007B7337"/>
    <w:rsid w:val="007C08E1"/>
    <w:rsid w:val="007C30E2"/>
    <w:rsid w:val="007C3C86"/>
    <w:rsid w:val="007D41A9"/>
    <w:rsid w:val="007E0788"/>
    <w:rsid w:val="007E39BB"/>
    <w:rsid w:val="007E3DA5"/>
    <w:rsid w:val="007E6BDE"/>
    <w:rsid w:val="007F3BB7"/>
    <w:rsid w:val="007F6BE0"/>
    <w:rsid w:val="007F700E"/>
    <w:rsid w:val="007F72BF"/>
    <w:rsid w:val="00802796"/>
    <w:rsid w:val="008113BC"/>
    <w:rsid w:val="00821522"/>
    <w:rsid w:val="00827E29"/>
    <w:rsid w:val="0083716A"/>
    <w:rsid w:val="0084413C"/>
    <w:rsid w:val="008668AE"/>
    <w:rsid w:val="0087373A"/>
    <w:rsid w:val="00891033"/>
    <w:rsid w:val="00892EDD"/>
    <w:rsid w:val="008A1E8C"/>
    <w:rsid w:val="008B331A"/>
    <w:rsid w:val="008B42BF"/>
    <w:rsid w:val="008C3A36"/>
    <w:rsid w:val="008C490C"/>
    <w:rsid w:val="008C7C34"/>
    <w:rsid w:val="008D09DF"/>
    <w:rsid w:val="008F072E"/>
    <w:rsid w:val="00900694"/>
    <w:rsid w:val="009159E9"/>
    <w:rsid w:val="009207E6"/>
    <w:rsid w:val="00953C5A"/>
    <w:rsid w:val="0095496F"/>
    <w:rsid w:val="00955C9B"/>
    <w:rsid w:val="00964D70"/>
    <w:rsid w:val="00970022"/>
    <w:rsid w:val="0097735F"/>
    <w:rsid w:val="00977387"/>
    <w:rsid w:val="00993038"/>
    <w:rsid w:val="009C5EDE"/>
    <w:rsid w:val="009D5B65"/>
    <w:rsid w:val="009D7C77"/>
    <w:rsid w:val="009D7F28"/>
    <w:rsid w:val="009E4F27"/>
    <w:rsid w:val="009F068E"/>
    <w:rsid w:val="00A0026E"/>
    <w:rsid w:val="00A0307A"/>
    <w:rsid w:val="00A11875"/>
    <w:rsid w:val="00A147DB"/>
    <w:rsid w:val="00A14D69"/>
    <w:rsid w:val="00A239DB"/>
    <w:rsid w:val="00A51D87"/>
    <w:rsid w:val="00A5304E"/>
    <w:rsid w:val="00A54939"/>
    <w:rsid w:val="00A5696B"/>
    <w:rsid w:val="00A6166B"/>
    <w:rsid w:val="00A77F83"/>
    <w:rsid w:val="00A82339"/>
    <w:rsid w:val="00A839B2"/>
    <w:rsid w:val="00A93801"/>
    <w:rsid w:val="00AA7BB0"/>
    <w:rsid w:val="00AB1434"/>
    <w:rsid w:val="00AB3D3D"/>
    <w:rsid w:val="00AC0146"/>
    <w:rsid w:val="00AD280E"/>
    <w:rsid w:val="00AD3B75"/>
    <w:rsid w:val="00AE4118"/>
    <w:rsid w:val="00B01897"/>
    <w:rsid w:val="00B0564C"/>
    <w:rsid w:val="00B14F5E"/>
    <w:rsid w:val="00B23B5D"/>
    <w:rsid w:val="00B3266D"/>
    <w:rsid w:val="00B37015"/>
    <w:rsid w:val="00B40012"/>
    <w:rsid w:val="00B42824"/>
    <w:rsid w:val="00B437B0"/>
    <w:rsid w:val="00B57673"/>
    <w:rsid w:val="00B64D3B"/>
    <w:rsid w:val="00BA0375"/>
    <w:rsid w:val="00BA56A2"/>
    <w:rsid w:val="00BA65E5"/>
    <w:rsid w:val="00BC2CD3"/>
    <w:rsid w:val="00BC4AAB"/>
    <w:rsid w:val="00BC6F0B"/>
    <w:rsid w:val="00BD0236"/>
    <w:rsid w:val="00BD0387"/>
    <w:rsid w:val="00BD0E3B"/>
    <w:rsid w:val="00BE1AB6"/>
    <w:rsid w:val="00BF202B"/>
    <w:rsid w:val="00BF294F"/>
    <w:rsid w:val="00BF50CE"/>
    <w:rsid w:val="00C05F0E"/>
    <w:rsid w:val="00C079FA"/>
    <w:rsid w:val="00C25851"/>
    <w:rsid w:val="00C27AD8"/>
    <w:rsid w:val="00C36001"/>
    <w:rsid w:val="00C37386"/>
    <w:rsid w:val="00C516E9"/>
    <w:rsid w:val="00C5567B"/>
    <w:rsid w:val="00C91722"/>
    <w:rsid w:val="00C953D3"/>
    <w:rsid w:val="00C955F0"/>
    <w:rsid w:val="00CA2F1D"/>
    <w:rsid w:val="00CC4480"/>
    <w:rsid w:val="00CC60DE"/>
    <w:rsid w:val="00CD70A2"/>
    <w:rsid w:val="00CE1D83"/>
    <w:rsid w:val="00CE5884"/>
    <w:rsid w:val="00CF38D1"/>
    <w:rsid w:val="00CF41DA"/>
    <w:rsid w:val="00D048A2"/>
    <w:rsid w:val="00D1189A"/>
    <w:rsid w:val="00D158D5"/>
    <w:rsid w:val="00D23462"/>
    <w:rsid w:val="00D238F6"/>
    <w:rsid w:val="00D2783C"/>
    <w:rsid w:val="00D3188D"/>
    <w:rsid w:val="00D413F5"/>
    <w:rsid w:val="00D42818"/>
    <w:rsid w:val="00D47416"/>
    <w:rsid w:val="00D55960"/>
    <w:rsid w:val="00D608CF"/>
    <w:rsid w:val="00D613CF"/>
    <w:rsid w:val="00D63E15"/>
    <w:rsid w:val="00D706B4"/>
    <w:rsid w:val="00D72B38"/>
    <w:rsid w:val="00D867B5"/>
    <w:rsid w:val="00D9181E"/>
    <w:rsid w:val="00D96D29"/>
    <w:rsid w:val="00DA5CAE"/>
    <w:rsid w:val="00DB0A45"/>
    <w:rsid w:val="00DB2DDE"/>
    <w:rsid w:val="00DB4E59"/>
    <w:rsid w:val="00DC5307"/>
    <w:rsid w:val="00DD1403"/>
    <w:rsid w:val="00DD2781"/>
    <w:rsid w:val="00DE635A"/>
    <w:rsid w:val="00DE799E"/>
    <w:rsid w:val="00DF2B8C"/>
    <w:rsid w:val="00DF5252"/>
    <w:rsid w:val="00E11EEC"/>
    <w:rsid w:val="00E12D4D"/>
    <w:rsid w:val="00E4119F"/>
    <w:rsid w:val="00E50D2B"/>
    <w:rsid w:val="00E522ED"/>
    <w:rsid w:val="00E63C35"/>
    <w:rsid w:val="00E874B4"/>
    <w:rsid w:val="00E91806"/>
    <w:rsid w:val="00E9282C"/>
    <w:rsid w:val="00EA2B29"/>
    <w:rsid w:val="00EB72C2"/>
    <w:rsid w:val="00EC505F"/>
    <w:rsid w:val="00EF0A5F"/>
    <w:rsid w:val="00F00D60"/>
    <w:rsid w:val="00F024FC"/>
    <w:rsid w:val="00F06A5F"/>
    <w:rsid w:val="00F1045B"/>
    <w:rsid w:val="00F105E0"/>
    <w:rsid w:val="00F14CED"/>
    <w:rsid w:val="00F216E1"/>
    <w:rsid w:val="00F22C49"/>
    <w:rsid w:val="00F35411"/>
    <w:rsid w:val="00F403E8"/>
    <w:rsid w:val="00F4266D"/>
    <w:rsid w:val="00F46C3D"/>
    <w:rsid w:val="00F6390B"/>
    <w:rsid w:val="00F757A6"/>
    <w:rsid w:val="00FA1C21"/>
    <w:rsid w:val="00FA2C12"/>
    <w:rsid w:val="00FA47B2"/>
    <w:rsid w:val="00FA7AE1"/>
    <w:rsid w:val="00FC72A5"/>
    <w:rsid w:val="00FD245A"/>
    <w:rsid w:val="00FD35ED"/>
    <w:rsid w:val="00FD37C8"/>
    <w:rsid w:val="00FE2CBB"/>
    <w:rsid w:val="00FE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B8628A"/>
  <w15:docId w15:val="{C5E2E51E-21BE-48B6-808D-4474B34C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A1E8C"/>
    <w:pPr>
      <w:suppressAutoHyphens/>
    </w:pPr>
    <w:rPr>
      <w:rFonts w:ascii="Cambria" w:eastAsia="MS Mincho" w:hAnsi="Cambria"/>
      <w:sz w:val="24"/>
      <w:szCs w:val="24"/>
      <w:lang w:eastAsia="zh-CN"/>
    </w:rPr>
  </w:style>
  <w:style w:type="paragraph" w:styleId="Titolo1">
    <w:name w:val="heading 1"/>
    <w:basedOn w:val="Titolo10"/>
    <w:next w:val="Corpotesto1"/>
    <w:qFormat/>
    <w:rsid w:val="008A1E8C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8A1E8C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8A1E8C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A1E8C"/>
  </w:style>
  <w:style w:type="character" w:customStyle="1" w:styleId="WW8Num1z1">
    <w:name w:val="WW8Num1z1"/>
    <w:rsid w:val="008A1E8C"/>
  </w:style>
  <w:style w:type="character" w:customStyle="1" w:styleId="WW8Num1z2">
    <w:name w:val="WW8Num1z2"/>
    <w:rsid w:val="008A1E8C"/>
  </w:style>
  <w:style w:type="character" w:customStyle="1" w:styleId="WW8Num1z3">
    <w:name w:val="WW8Num1z3"/>
    <w:rsid w:val="008A1E8C"/>
  </w:style>
  <w:style w:type="character" w:customStyle="1" w:styleId="WW8Num1z4">
    <w:name w:val="WW8Num1z4"/>
    <w:rsid w:val="008A1E8C"/>
  </w:style>
  <w:style w:type="character" w:customStyle="1" w:styleId="WW8Num1z5">
    <w:name w:val="WW8Num1z5"/>
    <w:rsid w:val="008A1E8C"/>
  </w:style>
  <w:style w:type="character" w:customStyle="1" w:styleId="WW8Num1z6">
    <w:name w:val="WW8Num1z6"/>
    <w:rsid w:val="008A1E8C"/>
  </w:style>
  <w:style w:type="character" w:customStyle="1" w:styleId="WW8Num1z7">
    <w:name w:val="WW8Num1z7"/>
    <w:rsid w:val="008A1E8C"/>
  </w:style>
  <w:style w:type="character" w:customStyle="1" w:styleId="WW8Num1z8">
    <w:name w:val="WW8Num1z8"/>
    <w:rsid w:val="008A1E8C"/>
  </w:style>
  <w:style w:type="character" w:customStyle="1" w:styleId="WW8Num2z0">
    <w:name w:val="WW8Num2z0"/>
    <w:rsid w:val="008A1E8C"/>
  </w:style>
  <w:style w:type="character" w:customStyle="1" w:styleId="WW8Num2z1">
    <w:name w:val="WW8Num2z1"/>
    <w:rsid w:val="008A1E8C"/>
  </w:style>
  <w:style w:type="character" w:customStyle="1" w:styleId="WW8Num2z2">
    <w:name w:val="WW8Num2z2"/>
    <w:rsid w:val="008A1E8C"/>
  </w:style>
  <w:style w:type="character" w:customStyle="1" w:styleId="WW8Num2z3">
    <w:name w:val="WW8Num2z3"/>
    <w:rsid w:val="008A1E8C"/>
  </w:style>
  <w:style w:type="character" w:customStyle="1" w:styleId="WW8Num2z4">
    <w:name w:val="WW8Num2z4"/>
    <w:rsid w:val="008A1E8C"/>
  </w:style>
  <w:style w:type="character" w:customStyle="1" w:styleId="WW8Num2z5">
    <w:name w:val="WW8Num2z5"/>
    <w:rsid w:val="008A1E8C"/>
  </w:style>
  <w:style w:type="character" w:customStyle="1" w:styleId="WW8Num2z6">
    <w:name w:val="WW8Num2z6"/>
    <w:rsid w:val="008A1E8C"/>
  </w:style>
  <w:style w:type="character" w:customStyle="1" w:styleId="WW8Num2z7">
    <w:name w:val="WW8Num2z7"/>
    <w:rsid w:val="008A1E8C"/>
  </w:style>
  <w:style w:type="character" w:customStyle="1" w:styleId="WW8Num2z8">
    <w:name w:val="WW8Num2z8"/>
    <w:rsid w:val="008A1E8C"/>
  </w:style>
  <w:style w:type="character" w:customStyle="1" w:styleId="WW8Num3z0">
    <w:name w:val="WW8Num3z0"/>
    <w:rsid w:val="008A1E8C"/>
    <w:rPr>
      <w:rFonts w:ascii="Symbol" w:hAnsi="Symbol" w:cs="OpenSymbol"/>
    </w:rPr>
  </w:style>
  <w:style w:type="character" w:customStyle="1" w:styleId="WW8Num4z0">
    <w:name w:val="WW8Num4z0"/>
    <w:rsid w:val="008A1E8C"/>
    <w:rPr>
      <w:rFonts w:ascii="Symbol" w:hAnsi="Symbol" w:cs="OpenSymbol"/>
    </w:rPr>
  </w:style>
  <w:style w:type="character" w:customStyle="1" w:styleId="WW8Num5z0">
    <w:name w:val="WW8Num5z0"/>
    <w:rsid w:val="008A1E8C"/>
    <w:rPr>
      <w:rFonts w:ascii="Symbol" w:hAnsi="Symbol" w:cs="OpenSymbol"/>
    </w:rPr>
  </w:style>
  <w:style w:type="character" w:customStyle="1" w:styleId="WW8Num6z0">
    <w:name w:val="WW8Num6z0"/>
    <w:rsid w:val="008A1E8C"/>
    <w:rPr>
      <w:rFonts w:ascii="Symbol" w:eastAsia="Times New Roman" w:hAnsi="Symbol" w:cs="OpenSymbol"/>
      <w:sz w:val="22"/>
      <w:szCs w:val="22"/>
    </w:rPr>
  </w:style>
  <w:style w:type="character" w:customStyle="1" w:styleId="WW8Num7z0">
    <w:name w:val="WW8Num7z0"/>
    <w:rsid w:val="008A1E8C"/>
    <w:rPr>
      <w:rFonts w:ascii="Symbol" w:hAnsi="Symbol" w:cs="Symbol" w:hint="default"/>
    </w:rPr>
  </w:style>
  <w:style w:type="character" w:customStyle="1" w:styleId="WW8Num8z0">
    <w:name w:val="WW8Num8z0"/>
    <w:rsid w:val="008A1E8C"/>
    <w:rPr>
      <w:rFonts w:ascii="Symbol" w:hAnsi="Symbol" w:cs="Symbol" w:hint="default"/>
    </w:rPr>
  </w:style>
  <w:style w:type="character" w:customStyle="1" w:styleId="WW8Num9z0">
    <w:name w:val="WW8Num9z0"/>
    <w:rsid w:val="008A1E8C"/>
  </w:style>
  <w:style w:type="character" w:customStyle="1" w:styleId="WW8Num10z0">
    <w:name w:val="WW8Num10z0"/>
    <w:rsid w:val="008A1E8C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8A1E8C"/>
  </w:style>
  <w:style w:type="character" w:customStyle="1" w:styleId="CarattereCarattere2">
    <w:name w:val="Carattere Carattere2"/>
    <w:basedOn w:val="Carpredefinitoparagrafo1"/>
    <w:rsid w:val="008A1E8C"/>
  </w:style>
  <w:style w:type="character" w:customStyle="1" w:styleId="CarattereCarattere1">
    <w:name w:val="Carattere Carattere1"/>
    <w:basedOn w:val="Carpredefinitoparagrafo1"/>
    <w:rsid w:val="008A1E8C"/>
  </w:style>
  <w:style w:type="character" w:customStyle="1" w:styleId="CarattereCarattere">
    <w:name w:val="Carattere Carattere"/>
    <w:rsid w:val="008A1E8C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rsid w:val="008A1E8C"/>
    <w:rPr>
      <w:color w:val="0000FF"/>
      <w:u w:val="single"/>
    </w:rPr>
  </w:style>
  <w:style w:type="character" w:customStyle="1" w:styleId="Punti">
    <w:name w:val="Punti"/>
    <w:rsid w:val="008A1E8C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8A1E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8A1E8C"/>
    <w:pPr>
      <w:spacing w:after="140" w:line="288" w:lineRule="auto"/>
    </w:pPr>
  </w:style>
  <w:style w:type="paragraph" w:styleId="Elenco">
    <w:name w:val="List"/>
    <w:basedOn w:val="Corpotesto1"/>
    <w:rsid w:val="008A1E8C"/>
    <w:rPr>
      <w:rFonts w:cs="Mangal"/>
    </w:rPr>
  </w:style>
  <w:style w:type="paragraph" w:styleId="Didascalia">
    <w:name w:val="caption"/>
    <w:basedOn w:val="Normale"/>
    <w:qFormat/>
    <w:rsid w:val="008A1E8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A1E8C"/>
    <w:pPr>
      <w:suppressLineNumbers/>
    </w:pPr>
    <w:rPr>
      <w:rFonts w:cs="Mangal"/>
    </w:rPr>
  </w:style>
  <w:style w:type="paragraph" w:styleId="Intestazione">
    <w:name w:val="header"/>
    <w:basedOn w:val="Normale"/>
    <w:rsid w:val="008A1E8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1E8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8A1E8C"/>
    <w:rPr>
      <w:rFonts w:ascii="Lucida Grande" w:hAnsi="Lucida Grande" w:cs="Lucida Grande"/>
      <w:sz w:val="18"/>
      <w:szCs w:val="18"/>
    </w:rPr>
  </w:style>
  <w:style w:type="paragraph" w:customStyle="1" w:styleId="Quotations">
    <w:name w:val="Quotations"/>
    <w:basedOn w:val="Normale"/>
    <w:rsid w:val="008A1E8C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8A1E8C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8A1E8C"/>
    <w:pPr>
      <w:spacing w:before="60"/>
      <w:jc w:val="center"/>
    </w:pPr>
    <w:rPr>
      <w:sz w:val="36"/>
      <w:szCs w:val="36"/>
    </w:rPr>
  </w:style>
  <w:style w:type="paragraph" w:customStyle="1" w:styleId="Contenutotabella">
    <w:name w:val="Contenuto tabella"/>
    <w:basedOn w:val="Normale"/>
    <w:rsid w:val="008A1E8C"/>
    <w:pPr>
      <w:suppressLineNumbers/>
    </w:pPr>
  </w:style>
  <w:style w:type="paragraph" w:customStyle="1" w:styleId="Titolotabella">
    <w:name w:val="Titolo tabella"/>
    <w:basedOn w:val="Contenutotabella"/>
    <w:rsid w:val="008A1E8C"/>
    <w:pPr>
      <w:jc w:val="center"/>
    </w:pPr>
    <w:rPr>
      <w:b/>
      <w:bCs/>
    </w:rPr>
  </w:style>
  <w:style w:type="paragraph" w:customStyle="1" w:styleId="Default">
    <w:name w:val="Default"/>
    <w:rsid w:val="008A1E8C"/>
    <w:pPr>
      <w:widowControl w:val="0"/>
      <w:suppressAutoHyphens/>
    </w:pPr>
    <w:rPr>
      <w:rFonts w:ascii="JANPLE+TimesNewRoman" w:eastAsia="SimSun" w:hAnsi="JANPLE+TimesNewRoman" w:cs="Mangal"/>
      <w:color w:val="000000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rsid w:val="008A1E8C"/>
    <w:pPr>
      <w:spacing w:before="100" w:after="119"/>
      <w:textAlignment w:val="baseline"/>
    </w:pPr>
    <w:rPr>
      <w:rFonts w:ascii="Times New Roman" w:eastAsia="Calibri" w:hAnsi="Times New Roman"/>
      <w:kern w:val="1"/>
    </w:rPr>
  </w:style>
  <w:style w:type="character" w:styleId="Testosegnaposto">
    <w:name w:val="Placeholder Text"/>
    <w:basedOn w:val="Carpredefinitoparagrafo"/>
    <w:uiPriority w:val="99"/>
    <w:semiHidden/>
    <w:rsid w:val="006C5FA0"/>
    <w:rPr>
      <w:color w:val="808080"/>
    </w:rPr>
  </w:style>
  <w:style w:type="character" w:styleId="Enfasicorsivo">
    <w:name w:val="Emphasis"/>
    <w:basedOn w:val="Carpredefinitoparagrafo"/>
    <w:uiPriority w:val="20"/>
    <w:qFormat/>
    <w:rsid w:val="00F403E8"/>
    <w:rPr>
      <w:i/>
      <w:iCs/>
    </w:rPr>
  </w:style>
  <w:style w:type="paragraph" w:styleId="Nessunaspaziatura">
    <w:name w:val="No Spacing"/>
    <w:uiPriority w:val="1"/>
    <w:qFormat/>
    <w:rsid w:val="005215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e1">
    <w:name w:val="Normale1"/>
    <w:rsid w:val="00A11875"/>
    <w:pPr>
      <w:widowControl w:val="0"/>
      <w:shd w:val="clear" w:color="auto" w:fill="FFFFFF"/>
      <w:spacing w:line="276" w:lineRule="auto"/>
      <w:jc w:val="both"/>
    </w:pPr>
    <w:rPr>
      <w:rFonts w:ascii="PT Serif" w:eastAsia="PT Serif" w:hAnsi="PT Serif" w:cs="PT Serif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64D70"/>
    <w:pPr>
      <w:ind w:left="720"/>
      <w:contextualSpacing/>
    </w:pPr>
  </w:style>
  <w:style w:type="character" w:customStyle="1" w:styleId="nc684nl6">
    <w:name w:val="nc684nl6"/>
    <w:basedOn w:val="Carpredefinitoparagrafo"/>
    <w:rsid w:val="00492877"/>
  </w:style>
  <w:style w:type="character" w:styleId="Enfasigrassetto">
    <w:name w:val="Strong"/>
    <w:uiPriority w:val="22"/>
    <w:qFormat/>
    <w:rsid w:val="00B0564C"/>
    <w:rPr>
      <w:b/>
      <w:bCs/>
    </w:rPr>
  </w:style>
  <w:style w:type="character" w:customStyle="1" w:styleId="currenthithighlight">
    <w:name w:val="currenthithighlight"/>
    <w:basedOn w:val="Carpredefinitoparagrafo"/>
    <w:rsid w:val="00DF2B8C"/>
  </w:style>
  <w:style w:type="character" w:styleId="Collegamentovisitato">
    <w:name w:val="FollowedHyperlink"/>
    <w:basedOn w:val="Carpredefinitoparagrafo"/>
    <w:semiHidden/>
    <w:unhideWhenUsed/>
    <w:rsid w:val="00576D05"/>
    <w:rPr>
      <w:color w:val="800080" w:themeColor="followedHyperlink"/>
      <w:u w:val="single"/>
    </w:rPr>
  </w:style>
  <w:style w:type="character" w:customStyle="1" w:styleId="highlight">
    <w:name w:val="highlight"/>
    <w:basedOn w:val="Carpredefinitoparagrafo"/>
    <w:rsid w:val="00DC5307"/>
  </w:style>
  <w:style w:type="paragraph" w:customStyle="1" w:styleId="Textbody">
    <w:name w:val="Text body"/>
    <w:basedOn w:val="Normale"/>
    <w:rsid w:val="001B6C6C"/>
    <w:pPr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lang w:bidi="hi-IN"/>
    </w:rPr>
  </w:style>
  <w:style w:type="character" w:customStyle="1" w:styleId="x193iq5w">
    <w:name w:val="x193iq5w"/>
    <w:basedOn w:val="Carpredefinitoparagrafo"/>
    <w:rsid w:val="00F4266D"/>
  </w:style>
  <w:style w:type="character" w:customStyle="1" w:styleId="x1lliihq">
    <w:name w:val="x1lliihq"/>
    <w:basedOn w:val="Carpredefinitoparagrafo"/>
    <w:rsid w:val="00F4266D"/>
  </w:style>
  <w:style w:type="character" w:customStyle="1" w:styleId="x4k7w5x">
    <w:name w:val="x4k7w5x"/>
    <w:basedOn w:val="Carpredefinitoparagrafo"/>
    <w:rsid w:val="00F4266D"/>
  </w:style>
  <w:style w:type="character" w:customStyle="1" w:styleId="xt0b8zv">
    <w:name w:val="xt0b8zv"/>
    <w:basedOn w:val="Carpredefinitoparagrafo"/>
    <w:rsid w:val="00F4266D"/>
  </w:style>
  <w:style w:type="character" w:customStyle="1" w:styleId="x16hj40l">
    <w:name w:val="x16hj40l"/>
    <w:basedOn w:val="Carpredefinitoparagrafo"/>
    <w:rsid w:val="00F4266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549E"/>
    <w:rPr>
      <w:color w:val="605E5C"/>
      <w:shd w:val="clear" w:color="auto" w:fill="E1DFDD"/>
    </w:rPr>
  </w:style>
  <w:style w:type="character" w:customStyle="1" w:styleId="xt0psk2">
    <w:name w:val="xt0psk2"/>
    <w:basedOn w:val="Carpredefinitoparagrafo"/>
    <w:rsid w:val="007E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22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41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68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52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0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25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0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3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068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536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61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3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149316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3755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73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8574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06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080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9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818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8198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166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996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41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436400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147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9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3563007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809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6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4119777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66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63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683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8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81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91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32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60268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62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1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49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2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9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azzopretorio.prato.it/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.meyer@comune.prato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Prato 29</vt:lpstr>
    </vt:vector>
  </TitlesOfParts>
  <Company>Comune di Prato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Prato 29</dc:title>
  <dc:subject/>
  <dc:creator>Daniel C. Meyer - Press Office &amp; Communication</dc:creator>
  <cp:keywords/>
  <dc:description/>
  <cp:lastModifiedBy>Daniel Meyer</cp:lastModifiedBy>
  <cp:revision>4</cp:revision>
  <cp:lastPrinted>2022-04-21T07:22:00Z</cp:lastPrinted>
  <dcterms:created xsi:type="dcterms:W3CDTF">2023-04-07T07:44:00Z</dcterms:created>
  <dcterms:modified xsi:type="dcterms:W3CDTF">2023-04-07T07:49:00Z</dcterms:modified>
</cp:coreProperties>
</file>